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6C66" w:rsidRDefault="00C56C66" w:rsidP="002C12B1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ru-RU"/>
        </w:rPr>
      </w:pPr>
    </w:p>
    <w:p w:rsidR="002C12B1" w:rsidRPr="00C56C66" w:rsidRDefault="002C12B1" w:rsidP="002C12B1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C56C66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Порядок эвакуации при возникновении чрезвычайных ситуаций</w:t>
      </w:r>
    </w:p>
    <w:p w:rsidR="002C12B1" w:rsidRPr="00C56C66" w:rsidRDefault="002C12B1" w:rsidP="00C56C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6C6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C56C6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Большое значение для организованного осуществления эвакуации имеет своевременное оповещение учащихся.</w:t>
      </w:r>
      <w:r w:rsidRPr="00C56C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соответствии с заранее разработанными планами оповещение учащихся школы производится руководящим составом учебного заведения по внутренним линиям связи и с помощью других технических и подвижных сре</w:t>
      </w:r>
      <w:proofErr w:type="gramStart"/>
      <w:r w:rsidRPr="00C56C66">
        <w:rPr>
          <w:rFonts w:ascii="Times New Roman" w:eastAsia="Times New Roman" w:hAnsi="Times New Roman" w:cs="Times New Roman"/>
          <w:sz w:val="28"/>
          <w:szCs w:val="28"/>
          <w:lang w:eastAsia="ru-RU"/>
        </w:rPr>
        <w:t>дств св</w:t>
      </w:r>
      <w:proofErr w:type="gramEnd"/>
      <w:r w:rsidRPr="00C56C66">
        <w:rPr>
          <w:rFonts w:ascii="Times New Roman" w:eastAsia="Times New Roman" w:hAnsi="Times New Roman" w:cs="Times New Roman"/>
          <w:sz w:val="28"/>
          <w:szCs w:val="28"/>
          <w:lang w:eastAsia="ru-RU"/>
        </w:rPr>
        <w:t>язи (сигнализация).</w:t>
      </w:r>
    </w:p>
    <w:p w:rsidR="002C12B1" w:rsidRPr="00C56C66" w:rsidRDefault="002C12B1" w:rsidP="002C12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6C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Услышав сигнал об эвакуации, необходимо</w:t>
      </w:r>
    </w:p>
    <w:p w:rsidR="002C12B1" w:rsidRPr="00C56C66" w:rsidRDefault="002C12B1" w:rsidP="002C12B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6C6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преподавателям, находящимся на занятиях в классах,</w:t>
      </w:r>
    </w:p>
    <w:p w:rsidR="002C12B1" w:rsidRPr="00C56C66" w:rsidRDefault="002C12B1" w:rsidP="002C12B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6C6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прекратить проведение занятия;</w:t>
      </w:r>
    </w:p>
    <w:p w:rsidR="002C12B1" w:rsidRPr="00C56C66" w:rsidRDefault="002C12B1" w:rsidP="002C12B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6C66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оценить создавшуюся обстановку;</w:t>
      </w:r>
    </w:p>
    <w:p w:rsidR="002C12B1" w:rsidRPr="00C56C66" w:rsidRDefault="002C12B1" w:rsidP="002C12B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6C66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построить учеников в колонну по одному (по два);</w:t>
      </w:r>
    </w:p>
    <w:p w:rsidR="002C12B1" w:rsidRPr="00C56C66" w:rsidRDefault="002C12B1" w:rsidP="002C12B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6C66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сосчитать количество учеников перед выходом из класса;</w:t>
      </w:r>
    </w:p>
    <w:p w:rsidR="002C12B1" w:rsidRPr="00C56C66" w:rsidRDefault="002C12B1" w:rsidP="002C12B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6C66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 лишней суеты вывести учащихся через ближайший запасный выход на улицу;</w:t>
      </w:r>
    </w:p>
    <w:p w:rsidR="002C12B1" w:rsidRPr="00C56C66" w:rsidRDefault="002C12B1" w:rsidP="002C12B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6C66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отвести учащихся от здания школы в безопасное место, находящееся на расстоянии высоты здания школы;</w:t>
      </w:r>
    </w:p>
    <w:p w:rsidR="002C12B1" w:rsidRPr="00C56C66" w:rsidRDefault="002C12B1" w:rsidP="002C12B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6C66">
        <w:rPr>
          <w:rFonts w:ascii="Times New Roman" w:eastAsia="Times New Roman" w:hAnsi="Times New Roman" w:cs="Times New Roman"/>
          <w:sz w:val="28"/>
          <w:szCs w:val="28"/>
          <w:lang w:eastAsia="ru-RU"/>
        </w:rPr>
        <w:t>ещё раз проверить количество выведенных учащихся (при меньшем количестве принять меры к поиску потерявшихся);</w:t>
      </w:r>
    </w:p>
    <w:p w:rsidR="002C12B1" w:rsidRPr="00C56C66" w:rsidRDefault="002C12B1" w:rsidP="002C12B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6C66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доложить руководителю учебного заведения о выведенных учащихся;</w:t>
      </w:r>
    </w:p>
    <w:p w:rsidR="002C12B1" w:rsidRPr="00C56C66" w:rsidRDefault="002C12B1" w:rsidP="002C12B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6C6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другим работникам учебного заведения</w:t>
      </w:r>
    </w:p>
    <w:p w:rsidR="002C12B1" w:rsidRPr="00C56C66" w:rsidRDefault="002C12B1" w:rsidP="002C12B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6C66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остановить проведение всех работ;</w:t>
      </w:r>
    </w:p>
    <w:p w:rsidR="002C12B1" w:rsidRPr="00C56C66" w:rsidRDefault="002C12B1" w:rsidP="002C12B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6C66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оценить создавшуюся обстановку;</w:t>
      </w:r>
    </w:p>
    <w:p w:rsidR="002C12B1" w:rsidRPr="00C56C66" w:rsidRDefault="002C12B1" w:rsidP="002C12B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6C6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необходимости обесточить оборудование;</w:t>
      </w:r>
    </w:p>
    <w:p w:rsidR="002C12B1" w:rsidRPr="00C56C66" w:rsidRDefault="002C12B1" w:rsidP="002C12B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6C66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 лишней суеты покинуть здание через ближайший запасной выход;</w:t>
      </w:r>
    </w:p>
    <w:p w:rsidR="002C12B1" w:rsidRPr="00C56C66" w:rsidRDefault="002C12B1" w:rsidP="002C12B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6C66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доложить руководителю учебного заведения о себе и вышедших вместе с вами.</w:t>
      </w:r>
    </w:p>
    <w:p w:rsidR="002C12B1" w:rsidRPr="00C56C66" w:rsidRDefault="002C12B1" w:rsidP="002C12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6C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Помните</w:t>
      </w:r>
    </w:p>
    <w:p w:rsidR="002C12B1" w:rsidRPr="00C56C66" w:rsidRDefault="002C12B1" w:rsidP="002C12B1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6C6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Необходимо немедленно пресекать все случаи возникновения паники.</w:t>
      </w:r>
    </w:p>
    <w:p w:rsidR="002C12B1" w:rsidRPr="00C56C66" w:rsidRDefault="002C12B1" w:rsidP="002C12B1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6C6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Пути эвакуации из здания не должны пересекаться.</w:t>
      </w:r>
    </w:p>
    <w:p w:rsidR="002C12B1" w:rsidRPr="00C56C66" w:rsidRDefault="002C12B1" w:rsidP="002C12B1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6C6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Место сбора </w:t>
      </w:r>
      <w:proofErr w:type="gramStart"/>
      <w:r w:rsidRPr="00C56C6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эвакуируемых</w:t>
      </w:r>
      <w:proofErr w:type="gramEnd"/>
      <w:r w:rsidRPr="00C56C6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должно находиться в безопасном месте, на расстоянии не ближе высоты здания учебного заведения. </w:t>
      </w:r>
    </w:p>
    <w:p w:rsidR="009D5E7E" w:rsidRPr="00C56C66" w:rsidRDefault="009D5E7E">
      <w:pPr>
        <w:rPr>
          <w:sz w:val="28"/>
          <w:szCs w:val="28"/>
        </w:rPr>
      </w:pPr>
    </w:p>
    <w:sectPr w:rsidR="009D5E7E" w:rsidRPr="00C56C66" w:rsidSect="00C56C66">
      <w:pgSz w:w="11906" w:h="16838"/>
      <w:pgMar w:top="720" w:right="720" w:bottom="720" w:left="720" w:header="708" w:footer="708" w:gutter="0"/>
      <w:pgBorders w:offsetFrom="page">
        <w:top w:val="certificateBanner" w:sz="31" w:space="24" w:color="auto"/>
        <w:left w:val="certificateBanner" w:sz="31" w:space="24" w:color="auto"/>
        <w:bottom w:val="certificateBanner" w:sz="31" w:space="24" w:color="auto"/>
        <w:right w:val="certificateBanner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34085B"/>
    <w:multiLevelType w:val="multilevel"/>
    <w:tmpl w:val="7D84B7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C10468F"/>
    <w:multiLevelType w:val="multilevel"/>
    <w:tmpl w:val="F20410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C12B1"/>
    <w:rsid w:val="002C12B1"/>
    <w:rsid w:val="00644490"/>
    <w:rsid w:val="009D5E7E"/>
    <w:rsid w:val="00C56C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5E7E"/>
  </w:style>
  <w:style w:type="paragraph" w:styleId="2">
    <w:name w:val="heading 2"/>
    <w:basedOn w:val="a"/>
    <w:link w:val="20"/>
    <w:uiPriority w:val="9"/>
    <w:qFormat/>
    <w:rsid w:val="002C12B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C12B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2C12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C12B1"/>
    <w:rPr>
      <w:b/>
      <w:bCs/>
    </w:rPr>
  </w:style>
  <w:style w:type="character" w:styleId="a5">
    <w:name w:val="Emphasis"/>
    <w:basedOn w:val="a0"/>
    <w:uiPriority w:val="20"/>
    <w:qFormat/>
    <w:rsid w:val="002C12B1"/>
    <w:rPr>
      <w:i/>
      <w:iCs/>
    </w:rPr>
  </w:style>
  <w:style w:type="paragraph" w:customStyle="1" w:styleId="rtejustify">
    <w:name w:val="rtejustify"/>
    <w:basedOn w:val="a"/>
    <w:rsid w:val="002C12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center">
    <w:name w:val="rtecenter"/>
    <w:basedOn w:val="a"/>
    <w:rsid w:val="002C12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61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73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234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227</Words>
  <Characters>1298</Characters>
  <Application>Microsoft Office Word</Application>
  <DocSecurity>0</DocSecurity>
  <Lines>10</Lines>
  <Paragraphs>3</Paragraphs>
  <ScaleCrop>false</ScaleCrop>
  <Company>DreamLair</Company>
  <LinksUpToDate>false</LinksUpToDate>
  <CharactersWithSpaces>1522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Grey Wolf</dc:creator>
  <cp:keywords/>
  <dc:description/>
  <cp:lastModifiedBy>Grey Wolf</cp:lastModifiedBy>
  <cp:revision>3</cp:revision>
  <cp:lastPrinted>2013-07-23T08:23:00Z</cp:lastPrinted>
  <dcterms:created xsi:type="dcterms:W3CDTF">2013-07-23T03:51:00Z</dcterms:created>
  <dcterms:modified xsi:type="dcterms:W3CDTF">2013-07-23T08:24:00Z</dcterms:modified>
</cp:coreProperties>
</file>